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0EE7E3E2" w:rsidR="00152A13" w:rsidRPr="00856508" w:rsidRDefault="0098451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Operador Regional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24B0CCE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435BD0">
              <w:rPr>
                <w:rFonts w:ascii="Tahoma" w:hAnsi="Tahoma" w:cs="Tahoma"/>
                <w:u w:val="single"/>
              </w:rPr>
              <w:t>Nombre</w:t>
            </w:r>
            <w:r w:rsidR="00A852D5" w:rsidRPr="00435BD0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6D1D07">
              <w:rPr>
                <w:rFonts w:ascii="Tahoma" w:hAnsi="Tahoma" w:cs="Tahoma"/>
              </w:rPr>
              <w:t>Guadalupe Abigail Salazar Celaya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435BD0">
              <w:rPr>
                <w:rFonts w:ascii="Tahoma" w:hAnsi="Tahoma" w:cs="Tahoma"/>
                <w:szCs w:val="24"/>
                <w:u w:val="single"/>
              </w:rPr>
              <w:t>Dirección oficial:</w:t>
            </w:r>
            <w:r w:rsidRP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5638C4F0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435BD0">
              <w:rPr>
                <w:rFonts w:ascii="Tahoma" w:hAnsi="Tahoma" w:cs="Tahoma"/>
                <w:szCs w:val="24"/>
                <w:u w:val="single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CC8BBBA" w:rsidR="00BE4E1F" w:rsidRPr="00984519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35D97"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Maestría en Educación y Desarrollo Docente</w:t>
            </w:r>
          </w:p>
          <w:p w14:paraId="3E0D423A" w14:textId="0AEBE8E5" w:rsidR="00BA3E7F" w:rsidRPr="00984519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935D97"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1997 - 2003</w:t>
            </w:r>
          </w:p>
          <w:p w14:paraId="1DB281C4" w14:textId="510B315F" w:rsidR="00BA3E7F" w:rsidRPr="00984519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35D97"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Iberoamericana Torreón</w:t>
            </w:r>
          </w:p>
          <w:p w14:paraId="0B650B94" w14:textId="77777777" w:rsidR="00935D97" w:rsidRPr="00984519" w:rsidRDefault="00935D97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7F77B122" w14:textId="1C79FB1A" w:rsidR="00935D97" w:rsidRPr="00984519" w:rsidRDefault="00935D97" w:rsidP="00935D9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Maestría en Administración Pública y Política Pública</w:t>
            </w:r>
          </w:p>
          <w:p w14:paraId="2DD37417" w14:textId="119DA64B" w:rsidR="00935D97" w:rsidRPr="00984519" w:rsidRDefault="00935D97" w:rsidP="00935D9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Período:2008 - 2010</w:t>
            </w:r>
          </w:p>
          <w:p w14:paraId="2419713F" w14:textId="77777777" w:rsidR="00935D97" w:rsidRPr="00984519" w:rsidRDefault="00935D97" w:rsidP="00935D9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Universidad Iberoamericana Torreón</w:t>
            </w:r>
          </w:p>
          <w:p w14:paraId="1126A406" w14:textId="77777777" w:rsidR="00935D97" w:rsidRPr="00984519" w:rsidRDefault="00935D97" w:rsidP="00935D9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606477D3" w14:textId="40278B9E" w:rsidR="00935D97" w:rsidRPr="00984519" w:rsidRDefault="00935D97" w:rsidP="00935D9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Ingeniería Civil</w:t>
            </w:r>
          </w:p>
          <w:p w14:paraId="0955BD9C" w14:textId="60CCD405" w:rsidR="00935D97" w:rsidRPr="00984519" w:rsidRDefault="00935D97" w:rsidP="00935D9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Período:1991 - 1997</w:t>
            </w:r>
          </w:p>
          <w:p w14:paraId="3957C8FD" w14:textId="2C3FA4ED" w:rsidR="00935D97" w:rsidRPr="00984519" w:rsidRDefault="00935D97" w:rsidP="00935D9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Universidad </w:t>
            </w:r>
            <w:r w:rsidR="00984519"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Autónoma</w:t>
            </w:r>
            <w:r w:rsidRPr="0098451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de Coahuila</w:t>
            </w:r>
          </w:p>
          <w:p w14:paraId="12688D69" w14:textId="77777777" w:rsidR="00900297" w:rsidRPr="00984519" w:rsidRDefault="00900297" w:rsidP="00984519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984519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16776659" w14:textId="77777777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Empresa: Universidad Autónoma de Coahuila</w:t>
            </w:r>
          </w:p>
          <w:p w14:paraId="7D9E1B2D" w14:textId="3D2C16A2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Período: 2004 - 2026</w:t>
            </w:r>
          </w:p>
          <w:p w14:paraId="35858C0D" w14:textId="2430379F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Cargo: Catedrática Profesional</w:t>
            </w:r>
          </w:p>
          <w:p w14:paraId="5F5AAE8E" w14:textId="77777777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</w:p>
          <w:p w14:paraId="55869CBF" w14:textId="7E9D4104" w:rsidR="008C34DF" w:rsidRPr="00984519" w:rsidRDefault="00BA3E7F" w:rsidP="00552D21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Empresa</w:t>
            </w:r>
            <w:r w:rsidR="0018164C" w:rsidRPr="00984519">
              <w:rPr>
                <w:rFonts w:ascii="Tahoma" w:hAnsi="Tahoma" w:cs="Tahoma"/>
              </w:rPr>
              <w:t xml:space="preserve">: </w:t>
            </w:r>
            <w:r w:rsidR="00935D97" w:rsidRPr="00984519">
              <w:rPr>
                <w:rFonts w:ascii="Tahoma" w:hAnsi="Tahoma" w:cs="Tahoma"/>
              </w:rPr>
              <w:t>Universidad Autónoma de Coahuila</w:t>
            </w:r>
          </w:p>
          <w:p w14:paraId="28383F74" w14:textId="4FEB53B4" w:rsidR="00BA3E7F" w:rsidRPr="00984519" w:rsidRDefault="00BA3E7F" w:rsidP="00552D21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Per</w:t>
            </w:r>
            <w:r w:rsidR="003C1D3C" w:rsidRPr="00984519">
              <w:rPr>
                <w:rFonts w:ascii="Tahoma" w:hAnsi="Tahoma" w:cs="Tahoma"/>
              </w:rPr>
              <w:t>í</w:t>
            </w:r>
            <w:r w:rsidRPr="00984519">
              <w:rPr>
                <w:rFonts w:ascii="Tahoma" w:hAnsi="Tahoma" w:cs="Tahoma"/>
              </w:rPr>
              <w:t>odo</w:t>
            </w:r>
            <w:r w:rsidR="0018164C" w:rsidRPr="00984519">
              <w:rPr>
                <w:rFonts w:ascii="Tahoma" w:hAnsi="Tahoma" w:cs="Tahoma"/>
              </w:rPr>
              <w:t xml:space="preserve">: </w:t>
            </w:r>
            <w:r w:rsidR="00935D97" w:rsidRPr="00984519">
              <w:rPr>
                <w:rFonts w:ascii="Tahoma" w:hAnsi="Tahoma" w:cs="Tahoma"/>
              </w:rPr>
              <w:t>2023 - 2026</w:t>
            </w:r>
          </w:p>
          <w:p w14:paraId="10E7067B" w14:textId="511223F5" w:rsidR="00BA3E7F" w:rsidRPr="00984519" w:rsidRDefault="00BA3E7F" w:rsidP="00552D21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Cargo</w:t>
            </w:r>
            <w:r w:rsidR="0018164C" w:rsidRPr="00984519">
              <w:rPr>
                <w:rFonts w:ascii="Tahoma" w:hAnsi="Tahoma" w:cs="Tahoma"/>
              </w:rPr>
              <w:t xml:space="preserve">: </w:t>
            </w:r>
            <w:r w:rsidR="00935D97" w:rsidRPr="00984519">
              <w:rPr>
                <w:rFonts w:ascii="Tahoma" w:hAnsi="Tahoma" w:cs="Tahoma"/>
              </w:rPr>
              <w:t>Colaboradora Profesional</w:t>
            </w:r>
          </w:p>
          <w:p w14:paraId="70F4B7A5" w14:textId="77777777" w:rsidR="00935D97" w:rsidRPr="00984519" w:rsidRDefault="00935D97" w:rsidP="00552D21">
            <w:pPr>
              <w:jc w:val="both"/>
              <w:rPr>
                <w:rFonts w:ascii="Tahoma" w:hAnsi="Tahoma" w:cs="Tahoma"/>
              </w:rPr>
            </w:pPr>
          </w:p>
          <w:p w14:paraId="5C347F93" w14:textId="08E0589A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Empresa: Instituto Municipal de la Mujer de Torreón</w:t>
            </w:r>
          </w:p>
          <w:p w14:paraId="650F12ED" w14:textId="44C9B4B2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Período: 2018 - 2020</w:t>
            </w:r>
          </w:p>
          <w:p w14:paraId="0E55F6DA" w14:textId="54C69571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Cargo: Directora de Comunicación</w:t>
            </w:r>
          </w:p>
          <w:p w14:paraId="3B5CB64E" w14:textId="77777777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</w:p>
          <w:p w14:paraId="537CA61E" w14:textId="66B864C2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lastRenderedPageBreak/>
              <w:t>Empresa: Dirección de Desarrollo Social de Torreón</w:t>
            </w:r>
          </w:p>
          <w:p w14:paraId="6FFD9C2C" w14:textId="7462C078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Período: 2005 - 2017</w:t>
            </w:r>
          </w:p>
          <w:p w14:paraId="6F5D2490" w14:textId="59BD8CE4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Cargo: Subdirectora de Programas Sociales</w:t>
            </w:r>
          </w:p>
          <w:p w14:paraId="0556CD89" w14:textId="77777777" w:rsidR="00935D97" w:rsidRDefault="00935D97" w:rsidP="00935D97">
            <w:pPr>
              <w:jc w:val="both"/>
              <w:rPr>
                <w:rFonts w:ascii="Arial" w:hAnsi="Arial" w:cs="Arial"/>
              </w:rPr>
            </w:pPr>
          </w:p>
          <w:p w14:paraId="3662D619" w14:textId="05B48FEA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Empresa: Universidad Iberoamericana Torreón</w:t>
            </w:r>
          </w:p>
          <w:p w14:paraId="08BC5DE5" w14:textId="6CDD214C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Período: 200</w:t>
            </w:r>
            <w:r w:rsidR="00B64D68" w:rsidRPr="00984519">
              <w:rPr>
                <w:rFonts w:ascii="Tahoma" w:hAnsi="Tahoma" w:cs="Tahoma"/>
              </w:rPr>
              <w:t>0 - 2003</w:t>
            </w:r>
          </w:p>
          <w:p w14:paraId="3D6AC161" w14:textId="77777777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Cargo: Colaboradora Profesional</w:t>
            </w:r>
          </w:p>
          <w:p w14:paraId="4FAE758B" w14:textId="77777777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</w:p>
          <w:p w14:paraId="79763FE2" w14:textId="57553EF8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Empresa: Sistema DIF Torreón</w:t>
            </w:r>
          </w:p>
          <w:p w14:paraId="487DB52A" w14:textId="714CEB38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Período: 1997 - 2000</w:t>
            </w:r>
          </w:p>
          <w:p w14:paraId="199BF409" w14:textId="7402A5B3" w:rsidR="00935D97" w:rsidRPr="00984519" w:rsidRDefault="00935D97" w:rsidP="00935D97">
            <w:pPr>
              <w:jc w:val="both"/>
              <w:rPr>
                <w:rFonts w:ascii="Tahoma" w:hAnsi="Tahoma" w:cs="Tahoma"/>
              </w:rPr>
            </w:pPr>
            <w:r w:rsidRPr="00984519">
              <w:rPr>
                <w:rFonts w:ascii="Tahoma" w:hAnsi="Tahoma" w:cs="Tahoma"/>
              </w:rPr>
              <w:t>Cargo: Coordinadora de Desarrollo Comunitario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984519">
      <w:headerReference w:type="default" r:id="rId7"/>
      <w:pgSz w:w="12240" w:h="15840"/>
      <w:pgMar w:top="2269" w:right="1701" w:bottom="1702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6515" w14:textId="77777777" w:rsidR="00893802" w:rsidRDefault="00893802" w:rsidP="00527FC7">
      <w:pPr>
        <w:spacing w:after="0" w:line="240" w:lineRule="auto"/>
      </w:pPr>
      <w:r>
        <w:separator/>
      </w:r>
    </w:p>
  </w:endnote>
  <w:endnote w:type="continuationSeparator" w:id="0">
    <w:p w14:paraId="589BE494" w14:textId="77777777" w:rsidR="00893802" w:rsidRDefault="0089380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0211" w14:textId="77777777" w:rsidR="00893802" w:rsidRDefault="00893802" w:rsidP="00527FC7">
      <w:pPr>
        <w:spacing w:after="0" w:line="240" w:lineRule="auto"/>
      </w:pPr>
      <w:r>
        <w:separator/>
      </w:r>
    </w:p>
  </w:footnote>
  <w:footnote w:type="continuationSeparator" w:id="0">
    <w:p w14:paraId="24809C50" w14:textId="77777777" w:rsidR="00893802" w:rsidRDefault="0089380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55E3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5BD0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91E95"/>
    <w:rsid w:val="006B6958"/>
    <w:rsid w:val="006C4EC8"/>
    <w:rsid w:val="006D1D07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3802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35D97"/>
    <w:rsid w:val="009440D1"/>
    <w:rsid w:val="00947B64"/>
    <w:rsid w:val="00977765"/>
    <w:rsid w:val="00984519"/>
    <w:rsid w:val="00996E93"/>
    <w:rsid w:val="009A776F"/>
    <w:rsid w:val="009B5D88"/>
    <w:rsid w:val="009B7550"/>
    <w:rsid w:val="009C41CD"/>
    <w:rsid w:val="009D2FF5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64D68"/>
    <w:rsid w:val="00B71AAD"/>
    <w:rsid w:val="00B81865"/>
    <w:rsid w:val="00B823C7"/>
    <w:rsid w:val="00B842C1"/>
    <w:rsid w:val="00B94393"/>
    <w:rsid w:val="00BA00C1"/>
    <w:rsid w:val="00BA0248"/>
    <w:rsid w:val="00BA3E7F"/>
    <w:rsid w:val="00BD3100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C15A0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Vicky</cp:lastModifiedBy>
  <cp:revision>4</cp:revision>
  <cp:lastPrinted>2023-12-11T19:36:00Z</cp:lastPrinted>
  <dcterms:created xsi:type="dcterms:W3CDTF">2026-04-24T23:35:00Z</dcterms:created>
  <dcterms:modified xsi:type="dcterms:W3CDTF">2026-06-03T18:53:00Z</dcterms:modified>
</cp:coreProperties>
</file>